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48DF5" w14:textId="77777777" w:rsidR="00865ECE" w:rsidRDefault="00865ECE">
      <w:pPr>
        <w:pStyle w:val="BodyText"/>
        <w:spacing w:before="7"/>
        <w:rPr>
          <w:rFonts w:ascii="Times New Roman"/>
          <w:sz w:val="6"/>
        </w:rPr>
      </w:pPr>
    </w:p>
    <w:p w14:paraId="35C48DF6" w14:textId="1530E6E0" w:rsidR="00865ECE" w:rsidRDefault="004A6D4A">
      <w:pPr>
        <w:pStyle w:val="BodyText"/>
        <w:spacing w:line="20" w:lineRule="exact"/>
        <w:ind w:left="12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C48E4A" wp14:editId="6C585E92">
                <wp:extent cx="6896100" cy="6985"/>
                <wp:effectExtent l="5080" t="7620" r="4445" b="4445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985"/>
                          <a:chOff x="0" y="0"/>
                          <a:chExt cx="10860" cy="11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5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779B5" id="Group 9" o:spid="_x0000_s1026" style="width:543pt;height:.55pt;mso-position-horizontal-relative:char;mso-position-vertical-relative:line" coordsize="1086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">
                <v:line id="Line 10" o:spid="_x0000_s1027" style="position:absolute;visibility:visible;mso-wrap-style:square" from="0,5" to="108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" strokeweight=".17781mm"/>
                <w10:anchorlock/>
              </v:group>
            </w:pict>
          </mc:Fallback>
        </mc:AlternateContent>
      </w:r>
    </w:p>
    <w:p w14:paraId="35C48DF7" w14:textId="77777777" w:rsidR="00865ECE" w:rsidRDefault="00337D8A">
      <w:pPr>
        <w:spacing w:line="297" w:lineRule="exact"/>
        <w:ind w:left="160"/>
        <w:rPr>
          <w:rFonts w:ascii="Calibri"/>
          <w:sz w:val="28"/>
        </w:rPr>
      </w:pPr>
      <w:r>
        <w:rPr>
          <w:rFonts w:ascii="Calibri"/>
          <w:w w:val="105"/>
          <w:sz w:val="28"/>
        </w:rPr>
        <w:t>DIVISION OF HUMAN RESOURCES</w:t>
      </w:r>
    </w:p>
    <w:p w14:paraId="35C48DF8" w14:textId="356FD035" w:rsidR="00865ECE" w:rsidRDefault="004A6D4A">
      <w:pPr>
        <w:spacing w:line="275" w:lineRule="exact"/>
        <w:ind w:left="160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C48E4C" wp14:editId="71611BAE">
                <wp:simplePos x="0" y="0"/>
                <wp:positionH relativeFrom="page">
                  <wp:posOffset>438150</wp:posOffset>
                </wp:positionH>
                <wp:positionV relativeFrom="paragraph">
                  <wp:posOffset>215265</wp:posOffset>
                </wp:positionV>
                <wp:extent cx="6896100" cy="1270"/>
                <wp:effectExtent l="0" t="0" r="0" b="0"/>
                <wp:wrapTopAndBottom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49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</a:path>
                          </a:pathLst>
                        </a:cu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BAA0A" id="Freeform 8" o:spid="_x0000_s1026" style="position:absolute;margin-left:34.5pt;margin-top:16.95pt;width:54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" path="m,l10859,e" filled="f" strokeweight=".15239mm">
                <v:path arrowok="t" o:connecttype="custom" o:connectlocs="0,0;6895465,0" o:connectangles="0,0"/>
                <w10:wrap type="topAndBottom" anchorx="page"/>
              </v:shape>
            </w:pict>
          </mc:Fallback>
        </mc:AlternateContent>
      </w:r>
      <w:r w:rsidR="00337D8A">
        <w:rPr>
          <w:rFonts w:ascii="Times New Roman"/>
          <w:sz w:val="24"/>
        </w:rPr>
        <w:t>Fresno Unified School District</w:t>
      </w:r>
    </w:p>
    <w:p w14:paraId="35C48DF9" w14:textId="77777777" w:rsidR="00865ECE" w:rsidRDefault="00865ECE">
      <w:pPr>
        <w:pStyle w:val="BodyText"/>
        <w:spacing w:before="3"/>
        <w:rPr>
          <w:rFonts w:ascii="Times New Roman"/>
          <w:sz w:val="19"/>
        </w:rPr>
      </w:pPr>
    </w:p>
    <w:p w14:paraId="35C48DFA" w14:textId="08A143F3" w:rsidR="00865ECE" w:rsidRDefault="00882B7D">
      <w:pPr>
        <w:pStyle w:val="Heading1"/>
        <w:spacing w:before="122" w:line="208" w:lineRule="auto"/>
      </w:pPr>
      <w:r>
        <w:t>CERTIFICATED</w:t>
      </w:r>
      <w:r w:rsidR="00337D8A">
        <w:t xml:space="preserve"> </w:t>
      </w:r>
      <w:r w:rsidR="00924A88" w:rsidRPr="00A65530">
        <w:t>POST-BACCALAUREATE UNITS</w:t>
      </w:r>
      <w:r w:rsidR="00337D8A" w:rsidRPr="00A65530">
        <w:t xml:space="preserve"> </w:t>
      </w:r>
      <w:r>
        <w:t>for SALARY ADVANCEMENT</w:t>
      </w:r>
    </w:p>
    <w:p w14:paraId="35C48DFB" w14:textId="77777777" w:rsidR="00865ECE" w:rsidRPr="002A394C" w:rsidRDefault="00865ECE">
      <w:pPr>
        <w:pStyle w:val="BodyText"/>
        <w:spacing w:before="7"/>
        <w:rPr>
          <w:b/>
          <w:sz w:val="16"/>
          <w:szCs w:val="16"/>
        </w:rPr>
      </w:pPr>
    </w:p>
    <w:p w14:paraId="35C48DFC" w14:textId="0BDAA64C" w:rsidR="00865ECE" w:rsidRPr="00924A88" w:rsidRDefault="00337D8A" w:rsidP="00882B7D">
      <w:pPr>
        <w:spacing w:before="1"/>
        <w:ind w:left="3600" w:right="4481"/>
        <w:jc w:val="center"/>
        <w:rPr>
          <w:b/>
          <w:color w:val="FF0000"/>
          <w:sz w:val="24"/>
        </w:rPr>
      </w:pPr>
      <w:r>
        <w:rPr>
          <w:b/>
          <w:sz w:val="24"/>
        </w:rPr>
        <w:t xml:space="preserve">Due Date: </w:t>
      </w:r>
      <w:r w:rsidR="00882B7D" w:rsidRPr="002A394C">
        <w:rPr>
          <w:b/>
          <w:sz w:val="24"/>
        </w:rPr>
        <w:t xml:space="preserve">August </w:t>
      </w:r>
      <w:r w:rsidR="002A394C" w:rsidRPr="002A394C">
        <w:rPr>
          <w:b/>
          <w:sz w:val="24"/>
        </w:rPr>
        <w:t>30</w:t>
      </w:r>
    </w:p>
    <w:p w14:paraId="35C48DFD" w14:textId="77777777" w:rsidR="00865ECE" w:rsidRPr="002A394C" w:rsidRDefault="00865ECE">
      <w:pPr>
        <w:pStyle w:val="BodyText"/>
        <w:spacing w:before="9"/>
        <w:rPr>
          <w:b/>
          <w:sz w:val="16"/>
          <w:szCs w:val="16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9"/>
        <w:gridCol w:w="3649"/>
        <w:gridCol w:w="1777"/>
        <w:gridCol w:w="3562"/>
      </w:tblGrid>
      <w:tr w:rsidR="00865ECE" w14:paraId="35C48E03" w14:textId="77777777" w:rsidTr="000512EE">
        <w:trPr>
          <w:trHeight w:val="462"/>
        </w:trPr>
        <w:tc>
          <w:tcPr>
            <w:tcW w:w="1689" w:type="dxa"/>
            <w:shd w:val="clear" w:color="auto" w:fill="DFDFDF"/>
            <w:vAlign w:val="center"/>
          </w:tcPr>
          <w:p w14:paraId="35C48DFE" w14:textId="77777777" w:rsidR="00865ECE" w:rsidRDefault="00337D8A" w:rsidP="002A394C">
            <w:pPr>
              <w:pStyle w:val="TableParagraph"/>
              <w:spacing w:before="19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3649" w:type="dxa"/>
            <w:vAlign w:val="center"/>
          </w:tcPr>
          <w:p w14:paraId="35C48DFF" w14:textId="77777777" w:rsidR="00865ECE" w:rsidRDefault="00865ECE" w:rsidP="002A39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000000"/>
            </w:tcBorders>
            <w:shd w:val="clear" w:color="auto" w:fill="DFDFDF"/>
            <w:vAlign w:val="center"/>
          </w:tcPr>
          <w:p w14:paraId="35C48E00" w14:textId="77777777" w:rsidR="00865ECE" w:rsidRDefault="00865ECE" w:rsidP="002A394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5C48E01" w14:textId="77777777" w:rsidR="00865ECE" w:rsidRDefault="00337D8A" w:rsidP="002A394C">
            <w:pPr>
              <w:pStyle w:val="TableParagraph"/>
              <w:ind w:left="105" w:right="556"/>
              <w:rPr>
                <w:b/>
                <w:sz w:val="18"/>
              </w:rPr>
            </w:pPr>
            <w:r>
              <w:rPr>
                <w:b/>
                <w:sz w:val="18"/>
              </w:rPr>
              <w:t>Employee ID Number:</w:t>
            </w:r>
          </w:p>
        </w:tc>
        <w:tc>
          <w:tcPr>
            <w:tcW w:w="3561" w:type="dxa"/>
            <w:tcBorders>
              <w:left w:val="single" w:sz="4" w:space="0" w:color="000000"/>
            </w:tcBorders>
            <w:vAlign w:val="center"/>
          </w:tcPr>
          <w:p w14:paraId="35C48E02" w14:textId="77777777" w:rsidR="00865ECE" w:rsidRDefault="00865ECE" w:rsidP="002A3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5ECE" w14:paraId="35C48E08" w14:textId="77777777" w:rsidTr="000512EE">
        <w:trPr>
          <w:trHeight w:val="372"/>
        </w:trPr>
        <w:tc>
          <w:tcPr>
            <w:tcW w:w="1689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14:paraId="35C48E04" w14:textId="77777777" w:rsidR="00865ECE" w:rsidRDefault="00337D8A" w:rsidP="002A394C">
            <w:pPr>
              <w:pStyle w:val="TableParagraph"/>
              <w:spacing w:before="189"/>
              <w:ind w:left="106" w:right="756"/>
              <w:rPr>
                <w:b/>
                <w:sz w:val="20"/>
              </w:rPr>
            </w:pPr>
            <w:r>
              <w:rPr>
                <w:b/>
                <w:sz w:val="20"/>
              </w:rPr>
              <w:t>Position Title:</w:t>
            </w:r>
          </w:p>
        </w:tc>
        <w:tc>
          <w:tcPr>
            <w:tcW w:w="3649" w:type="dxa"/>
            <w:tcBorders>
              <w:bottom w:val="single" w:sz="4" w:space="0" w:color="000000"/>
            </w:tcBorders>
            <w:vAlign w:val="center"/>
          </w:tcPr>
          <w:p w14:paraId="35C48E05" w14:textId="77777777" w:rsidR="00865ECE" w:rsidRDefault="00865ECE" w:rsidP="002A39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FDFDF"/>
            <w:vAlign w:val="center"/>
          </w:tcPr>
          <w:p w14:paraId="35C48E06" w14:textId="77777777" w:rsidR="00865ECE" w:rsidRDefault="00337D8A" w:rsidP="002A394C">
            <w:pPr>
              <w:pStyle w:val="TableParagraph"/>
              <w:spacing w:before="18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Site/Dept:</w:t>
            </w:r>
          </w:p>
        </w:tc>
        <w:tc>
          <w:tcPr>
            <w:tcW w:w="35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5C48E07" w14:textId="77777777" w:rsidR="00865ECE" w:rsidRDefault="00865ECE" w:rsidP="002A3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5ECE" w14:paraId="35C48E0D" w14:textId="77777777" w:rsidTr="000512EE">
        <w:trPr>
          <w:trHeight w:val="552"/>
        </w:trPr>
        <w:tc>
          <w:tcPr>
            <w:tcW w:w="1689" w:type="dxa"/>
            <w:tcBorders>
              <w:top w:val="single" w:sz="4" w:space="0" w:color="000000"/>
            </w:tcBorders>
            <w:shd w:val="clear" w:color="auto" w:fill="DFDFDF"/>
          </w:tcPr>
          <w:p w14:paraId="35C48E09" w14:textId="77777777" w:rsidR="00865ECE" w:rsidRDefault="00865E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5C48E0A" w14:textId="77777777" w:rsidR="00865ECE" w:rsidRDefault="00337D8A">
            <w:pPr>
              <w:pStyle w:val="TableParagraph"/>
              <w:ind w:left="106"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Date Submitted:</w:t>
            </w:r>
          </w:p>
        </w:tc>
        <w:tc>
          <w:tcPr>
            <w:tcW w:w="3649" w:type="dxa"/>
            <w:tcBorders>
              <w:top w:val="single" w:sz="4" w:space="0" w:color="000000"/>
              <w:right w:val="single" w:sz="4" w:space="0" w:color="auto"/>
            </w:tcBorders>
          </w:tcPr>
          <w:p w14:paraId="35C48E0B" w14:textId="77777777" w:rsidR="00865ECE" w:rsidRDefault="00865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E0C" w14:textId="3FF7787C" w:rsidR="00865ECE" w:rsidRPr="004A6D4A" w:rsidRDefault="004A6D4A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4A6D4A">
              <w:rPr>
                <w:b/>
                <w:bCs/>
                <w:sz w:val="20"/>
              </w:rPr>
              <w:t>Credential Status</w:t>
            </w:r>
            <w:r>
              <w:rPr>
                <w:b/>
                <w:bCs/>
                <w:sz w:val="20"/>
              </w:rPr>
              <w:t xml:space="preserve"> </w:t>
            </w:r>
            <w:r w:rsidRPr="004A6D4A">
              <w:rPr>
                <w:b/>
                <w:bCs/>
                <w:sz w:val="14"/>
                <w:szCs w:val="14"/>
              </w:rPr>
              <w:t>(PIP, STSP, COVID WAIVER, PRELIM OR CLEAR</w:t>
            </w:r>
            <w:r>
              <w:rPr>
                <w:b/>
                <w:bCs/>
                <w:sz w:val="14"/>
                <w:szCs w:val="14"/>
              </w:rPr>
              <w:t>)</w:t>
            </w:r>
            <w:r w:rsidRPr="004A6D4A">
              <w:rPr>
                <w:b/>
                <w:bCs/>
                <w:sz w:val="14"/>
                <w:szCs w:val="14"/>
              </w:rPr>
              <w:t xml:space="preserve">: </w:t>
            </w:r>
          </w:p>
        </w:tc>
      </w:tr>
    </w:tbl>
    <w:p w14:paraId="35C48E0E" w14:textId="03FABAB4" w:rsidR="00865ECE" w:rsidRDefault="00337D8A" w:rsidP="004A6D4A">
      <w:pPr>
        <w:pStyle w:val="BodyText"/>
        <w:spacing w:before="199"/>
        <w:ind w:firstLine="720"/>
      </w:pPr>
      <w:r>
        <w:t xml:space="preserve">For </w:t>
      </w:r>
      <w:r w:rsidR="00924A88" w:rsidRPr="00A65530">
        <w:t xml:space="preserve">Post-Baccalaureate </w:t>
      </w:r>
      <w:r>
        <w:t xml:space="preserve">Credit: </w:t>
      </w:r>
      <w:r w:rsidR="00882B7D">
        <w:t>Only Earned Credit</w:t>
      </w:r>
      <w:r w:rsidR="004A6D4A">
        <w:t>s</w:t>
      </w:r>
      <w:r w:rsidR="00882B7D">
        <w:t xml:space="preserve"> </w:t>
      </w:r>
      <w:r w:rsidR="004A6D4A">
        <w:t xml:space="preserve">in your subject area </w:t>
      </w:r>
      <w:r w:rsidR="00882B7D">
        <w:t>will be honored</w:t>
      </w:r>
      <w:r>
        <w:t>.</w:t>
      </w:r>
    </w:p>
    <w:p w14:paraId="56ABCFE3" w14:textId="77777777" w:rsidR="004A6D4A" w:rsidRDefault="004A6D4A" w:rsidP="004A6D4A">
      <w:pPr>
        <w:pStyle w:val="BodyText"/>
        <w:ind w:right="1585"/>
      </w:pPr>
      <w:r>
        <w:t xml:space="preserve">                                                                 </w:t>
      </w:r>
      <w:r w:rsidR="00337D8A">
        <w:t xml:space="preserve">Please see Collective Bargaining Agreement for </w:t>
      </w:r>
      <w:r>
        <w:t xml:space="preserve">additional </w:t>
      </w:r>
    </w:p>
    <w:p w14:paraId="35C48E10" w14:textId="2173A2C9" w:rsidR="00865ECE" w:rsidRPr="002A394C" w:rsidRDefault="004A6D4A" w:rsidP="004A6D4A">
      <w:pPr>
        <w:pStyle w:val="BodyText"/>
        <w:ind w:right="1585"/>
        <w:rPr>
          <w:rFonts w:ascii="Calibri"/>
          <w:b/>
          <w:bCs/>
          <w:i/>
          <w:iCs/>
        </w:rPr>
      </w:pPr>
      <w:r>
        <w:t xml:space="preserve">                                                                 information.  </w:t>
      </w:r>
      <w:r w:rsidR="00337D8A" w:rsidRPr="002A394C">
        <w:rPr>
          <w:b/>
          <w:bCs/>
          <w:i/>
          <w:iCs/>
        </w:rPr>
        <w:t>Transcript</w:t>
      </w:r>
      <w:r w:rsidR="002A394C">
        <w:rPr>
          <w:b/>
          <w:bCs/>
          <w:i/>
          <w:iCs/>
        </w:rPr>
        <w:t>(s)</w:t>
      </w:r>
      <w:r w:rsidR="00337D8A" w:rsidRPr="002A394C">
        <w:rPr>
          <w:b/>
          <w:bCs/>
          <w:i/>
          <w:iCs/>
        </w:rPr>
        <w:t xml:space="preserve"> must </w:t>
      </w:r>
      <w:r w:rsidR="00337D8A" w:rsidRPr="002A394C">
        <w:rPr>
          <w:rFonts w:ascii="Calibri"/>
          <w:b/>
          <w:bCs/>
          <w:i/>
          <w:iCs/>
        </w:rPr>
        <w:t>accompany request Form.</w:t>
      </w:r>
    </w:p>
    <w:p w14:paraId="35C48E11" w14:textId="5E2A599F" w:rsidR="00865ECE" w:rsidRPr="002A394C" w:rsidRDefault="002A394C">
      <w:pPr>
        <w:pStyle w:val="BodyText"/>
        <w:spacing w:before="3" w:after="1"/>
        <w:rPr>
          <w:rFonts w:ascii="Calibri"/>
          <w:sz w:val="16"/>
          <w:szCs w:val="16"/>
        </w:rPr>
      </w:pP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5"/>
        <w:gridCol w:w="2520"/>
        <w:gridCol w:w="1440"/>
        <w:gridCol w:w="1620"/>
        <w:gridCol w:w="1620"/>
      </w:tblGrid>
      <w:tr w:rsidR="005467DD" w14:paraId="35C48E17" w14:textId="53F88EC3" w:rsidTr="00924A88">
        <w:trPr>
          <w:trHeight w:val="452"/>
        </w:trPr>
        <w:tc>
          <w:tcPr>
            <w:tcW w:w="3565" w:type="dxa"/>
            <w:tcBorders>
              <w:bottom w:val="single" w:sz="6" w:space="0" w:color="000000"/>
            </w:tcBorders>
            <w:shd w:val="clear" w:color="auto" w:fill="E6E6E6"/>
            <w:vAlign w:val="bottom"/>
          </w:tcPr>
          <w:p w14:paraId="35C48E12" w14:textId="77777777" w:rsidR="005467DD" w:rsidRDefault="005467DD" w:rsidP="00924A88">
            <w:pPr>
              <w:pStyle w:val="TableParagraph"/>
              <w:spacing w:before="9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College/School Institution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35C48E13" w14:textId="1BAEE569" w:rsidR="005467DD" w:rsidRPr="00924A88" w:rsidRDefault="005467DD" w:rsidP="00924A88">
            <w:pPr>
              <w:pStyle w:val="TableParagraph"/>
              <w:spacing w:before="92"/>
              <w:ind w:left="107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Course</w:t>
            </w:r>
            <w:r w:rsidR="00924A88"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35C48E14" w14:textId="77777777" w:rsidR="005467DD" w:rsidRDefault="005467DD" w:rsidP="00924A88">
            <w:pPr>
              <w:pStyle w:val="TableParagraph"/>
              <w:spacing w:before="9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Dates Taken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bottom"/>
          </w:tcPr>
          <w:p w14:paraId="35C48E16" w14:textId="106987EA" w:rsidR="005467DD" w:rsidRDefault="006A222A" w:rsidP="00924A88">
            <w:pPr>
              <w:pStyle w:val="TableParagraph"/>
              <w:spacing w:line="21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Quarter or Semester Units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bottom"/>
          </w:tcPr>
          <w:p w14:paraId="0189AE9A" w14:textId="3358ACFD" w:rsidR="005467DD" w:rsidRDefault="005467DD" w:rsidP="00924A88">
            <w:pPr>
              <w:pStyle w:val="TableParagraph"/>
              <w:spacing w:line="21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Units Earned</w:t>
            </w:r>
          </w:p>
        </w:tc>
      </w:tr>
      <w:tr w:rsidR="005467DD" w14:paraId="35C48E1C" w14:textId="1D9C4285" w:rsidTr="000512EE">
        <w:trPr>
          <w:trHeight w:val="345"/>
        </w:trPr>
        <w:tc>
          <w:tcPr>
            <w:tcW w:w="3565" w:type="dxa"/>
            <w:tcBorders>
              <w:top w:val="single" w:sz="6" w:space="0" w:color="000000"/>
              <w:bottom w:val="single" w:sz="6" w:space="0" w:color="000000"/>
            </w:tcBorders>
          </w:tcPr>
          <w:p w14:paraId="35C48E18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8E19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8E1A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C48E1B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B0B92B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D" w14:paraId="35C48E21" w14:textId="1282AE0D" w:rsidTr="000512EE">
        <w:trPr>
          <w:trHeight w:val="345"/>
        </w:trPr>
        <w:tc>
          <w:tcPr>
            <w:tcW w:w="3565" w:type="dxa"/>
            <w:tcBorders>
              <w:top w:val="single" w:sz="6" w:space="0" w:color="000000"/>
              <w:bottom w:val="single" w:sz="6" w:space="0" w:color="000000"/>
            </w:tcBorders>
          </w:tcPr>
          <w:p w14:paraId="35C48E1D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8E1E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8E1F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C48E20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5BF513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D" w14:paraId="35C48E26" w14:textId="670163FD" w:rsidTr="000512EE">
        <w:trPr>
          <w:trHeight w:val="345"/>
        </w:trPr>
        <w:tc>
          <w:tcPr>
            <w:tcW w:w="3565" w:type="dxa"/>
            <w:tcBorders>
              <w:top w:val="single" w:sz="6" w:space="0" w:color="000000"/>
              <w:bottom w:val="single" w:sz="6" w:space="0" w:color="000000"/>
            </w:tcBorders>
          </w:tcPr>
          <w:p w14:paraId="35C48E22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8E23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8E24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C48E25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65C7B6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D" w14:paraId="35C48E2B" w14:textId="1FE2146E" w:rsidTr="000512EE">
        <w:trPr>
          <w:trHeight w:val="345"/>
        </w:trPr>
        <w:tc>
          <w:tcPr>
            <w:tcW w:w="3565" w:type="dxa"/>
            <w:tcBorders>
              <w:top w:val="single" w:sz="6" w:space="0" w:color="000000"/>
              <w:bottom w:val="single" w:sz="6" w:space="0" w:color="000000"/>
            </w:tcBorders>
          </w:tcPr>
          <w:p w14:paraId="35C48E27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8E28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8E29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C48E2A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69049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D" w14:paraId="35C48E30" w14:textId="77819ADA" w:rsidTr="000512EE">
        <w:trPr>
          <w:trHeight w:val="345"/>
        </w:trPr>
        <w:tc>
          <w:tcPr>
            <w:tcW w:w="3565" w:type="dxa"/>
            <w:tcBorders>
              <w:top w:val="single" w:sz="6" w:space="0" w:color="000000"/>
              <w:bottom w:val="single" w:sz="6" w:space="0" w:color="000000"/>
            </w:tcBorders>
          </w:tcPr>
          <w:p w14:paraId="35C48E2C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8E2D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8E2E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C48E2F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1E8233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D" w14:paraId="35C48E35" w14:textId="619A44FD" w:rsidTr="000512EE">
        <w:trPr>
          <w:trHeight w:val="345"/>
        </w:trPr>
        <w:tc>
          <w:tcPr>
            <w:tcW w:w="3565" w:type="dxa"/>
            <w:tcBorders>
              <w:top w:val="single" w:sz="6" w:space="0" w:color="000000"/>
              <w:bottom w:val="single" w:sz="6" w:space="0" w:color="000000"/>
            </w:tcBorders>
          </w:tcPr>
          <w:p w14:paraId="35C48E31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8E32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8E33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C48E34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557606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D" w14:paraId="35C48E38" w14:textId="52CE3D8E" w:rsidTr="00924A88">
        <w:trPr>
          <w:trHeight w:val="454"/>
        </w:trPr>
        <w:tc>
          <w:tcPr>
            <w:tcW w:w="914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14:paraId="35C48E37" w14:textId="02BE10A6" w:rsidR="005467DD" w:rsidRDefault="005467DD" w:rsidP="005467DD">
            <w:pPr>
              <w:pStyle w:val="TableParagraph"/>
              <w:jc w:val="right"/>
              <w:rPr>
                <w:rFonts w:ascii="Times New Roman"/>
                <w:sz w:val="20"/>
              </w:rPr>
            </w:pPr>
            <w:r>
              <w:rPr>
                <w:b/>
              </w:rPr>
              <w:t>TOTAL UNITS: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1C62DA" w14:textId="77777777" w:rsidR="005467DD" w:rsidRDefault="005467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C48E39" w14:textId="322DDCD1" w:rsidR="00865ECE" w:rsidRDefault="00865ECE">
      <w:pPr>
        <w:pStyle w:val="BodyText"/>
        <w:spacing w:before="3"/>
        <w:rPr>
          <w:rFonts w:ascii="Calibri"/>
          <w:sz w:val="28"/>
        </w:rPr>
      </w:pPr>
    </w:p>
    <w:p w14:paraId="247D08EE" w14:textId="3D13E0EE" w:rsidR="005467DD" w:rsidRDefault="005467DD" w:rsidP="006A222A">
      <w:pPr>
        <w:pStyle w:val="BodyText"/>
        <w:rPr>
          <w:rFonts w:ascii="Calibri"/>
          <w:sz w:val="28"/>
        </w:rPr>
      </w:pPr>
      <w:r>
        <w:rPr>
          <w:rFonts w:ascii="Calibri"/>
          <w:sz w:val="28"/>
        </w:rPr>
        <w:t>Check th</w:t>
      </w:r>
      <w:r w:rsidR="006A222A">
        <w:rPr>
          <w:rFonts w:ascii="Calibri"/>
          <w:sz w:val="28"/>
        </w:rPr>
        <w:t>e</w:t>
      </w:r>
      <w:r>
        <w:rPr>
          <w:rFonts w:ascii="Calibri"/>
          <w:sz w:val="28"/>
        </w:rPr>
        <w:t xml:space="preserve"> </w:t>
      </w:r>
      <w:r w:rsidR="006A222A">
        <w:rPr>
          <w:rFonts w:ascii="Calibri"/>
          <w:sz w:val="28"/>
        </w:rPr>
        <w:t>appropriate submission (if applicable).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2610"/>
        <w:gridCol w:w="2250"/>
        <w:gridCol w:w="3888"/>
      </w:tblGrid>
      <w:tr w:rsidR="005467DD" w14:paraId="0C3B8418" w14:textId="77777777" w:rsidTr="000512EE">
        <w:trPr>
          <w:trHeight w:val="269"/>
        </w:trPr>
        <w:tc>
          <w:tcPr>
            <w:tcW w:w="2125" w:type="dxa"/>
            <w:tcBorders>
              <w:bottom w:val="single" w:sz="6" w:space="0" w:color="000000"/>
            </w:tcBorders>
            <w:shd w:val="clear" w:color="auto" w:fill="E6E6E6"/>
            <w:vAlign w:val="bottom"/>
          </w:tcPr>
          <w:p w14:paraId="63EEC4E0" w14:textId="25F61870" w:rsidR="005467DD" w:rsidRDefault="005467DD" w:rsidP="000512EE">
            <w:pPr>
              <w:pStyle w:val="TableParagraph"/>
              <w:spacing w:before="92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Master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5A03B9D1" w14:textId="4B95819E" w:rsidR="005467DD" w:rsidRDefault="005467DD" w:rsidP="000512EE">
            <w:pPr>
              <w:pStyle w:val="TableParagraph"/>
              <w:spacing w:before="92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 + 90</w:t>
            </w:r>
          </w:p>
        </w:tc>
        <w:tc>
          <w:tcPr>
            <w:tcW w:w="2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14:paraId="5BFC5BBE" w14:textId="5A516B6D" w:rsidR="005467DD" w:rsidRDefault="005467DD" w:rsidP="000512EE">
            <w:pPr>
              <w:pStyle w:val="TableParagraph"/>
              <w:spacing w:before="92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Doctorate</w:t>
            </w:r>
          </w:p>
        </w:tc>
        <w:tc>
          <w:tcPr>
            <w:tcW w:w="38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bottom"/>
          </w:tcPr>
          <w:p w14:paraId="7B587989" w14:textId="3E76B350" w:rsidR="005467DD" w:rsidRDefault="005467DD" w:rsidP="000512EE">
            <w:pPr>
              <w:pStyle w:val="TableParagraph"/>
              <w:spacing w:line="218" w:lineRule="exact"/>
              <w:ind w:lef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National Board Certification</w:t>
            </w:r>
          </w:p>
        </w:tc>
      </w:tr>
      <w:tr w:rsidR="005467DD" w14:paraId="75A8065F" w14:textId="77777777" w:rsidTr="005467DD">
        <w:trPr>
          <w:trHeight w:val="375"/>
        </w:trPr>
        <w:tc>
          <w:tcPr>
            <w:tcW w:w="2125" w:type="dxa"/>
            <w:tcBorders>
              <w:top w:val="single" w:sz="6" w:space="0" w:color="000000"/>
              <w:bottom w:val="single" w:sz="6" w:space="0" w:color="000000"/>
            </w:tcBorders>
          </w:tcPr>
          <w:p w14:paraId="624741FE" w14:textId="77777777" w:rsidR="005467DD" w:rsidRDefault="005467DD" w:rsidP="00881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8CBB" w14:textId="77777777" w:rsidR="005467DD" w:rsidRDefault="005467DD" w:rsidP="00881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CB82" w14:textId="77777777" w:rsidR="005467DD" w:rsidRDefault="005467DD" w:rsidP="00881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161171" w14:textId="77777777" w:rsidR="005467DD" w:rsidRDefault="005467DD" w:rsidP="00881D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D814F4" w14:textId="05A89F46" w:rsidR="005467DD" w:rsidRDefault="005467DD">
      <w:pPr>
        <w:pStyle w:val="BodyText"/>
        <w:spacing w:before="3"/>
        <w:rPr>
          <w:rFonts w:ascii="Calibri"/>
          <w:sz w:val="28"/>
        </w:rPr>
      </w:pPr>
    </w:p>
    <w:p w14:paraId="35C48E3A" w14:textId="4757F048" w:rsidR="00865ECE" w:rsidRDefault="00337D8A" w:rsidP="00477695">
      <w:pPr>
        <w:pStyle w:val="Heading2"/>
        <w:ind w:left="0"/>
        <w:rPr>
          <w:u w:val="none"/>
        </w:rPr>
      </w:pPr>
      <w:r>
        <w:t>Explanation of course</w:t>
      </w:r>
      <w:r w:rsidR="002A394C">
        <w:t>(s)</w:t>
      </w:r>
      <w:r>
        <w:t>:</w:t>
      </w:r>
    </w:p>
    <w:p w14:paraId="35C48E3B" w14:textId="60377726" w:rsidR="00865ECE" w:rsidRDefault="004A6D4A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C48E4D" wp14:editId="1DFF24E7">
                <wp:simplePos x="0" y="0"/>
                <wp:positionH relativeFrom="page">
                  <wp:posOffset>495935</wp:posOffset>
                </wp:positionH>
                <wp:positionV relativeFrom="paragraph">
                  <wp:posOffset>220345</wp:posOffset>
                </wp:positionV>
                <wp:extent cx="6369685" cy="1270"/>
                <wp:effectExtent l="0" t="0" r="0" b="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781 781"/>
                            <a:gd name="T1" fmla="*/ T0 w 10031"/>
                            <a:gd name="T2" fmla="+- 0 10811 781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C9B4" id="Freeform 7" o:spid="_x0000_s1026" style="position:absolute;margin-left:39.05pt;margin-top:17.35pt;width:501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" path="m,l10030,e" filled="f" strokeweight=".24447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35C48E3C" w14:textId="77777777" w:rsidR="00865ECE" w:rsidRDefault="00865ECE">
      <w:pPr>
        <w:pStyle w:val="BodyText"/>
      </w:pPr>
    </w:p>
    <w:p w14:paraId="35C48E3D" w14:textId="2CE7DEAF" w:rsidR="00865ECE" w:rsidRDefault="004A6D4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C48E4E" wp14:editId="52309599">
                <wp:simplePos x="0" y="0"/>
                <wp:positionH relativeFrom="page">
                  <wp:posOffset>495935</wp:posOffset>
                </wp:positionH>
                <wp:positionV relativeFrom="paragraph">
                  <wp:posOffset>153035</wp:posOffset>
                </wp:positionV>
                <wp:extent cx="6369685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781 781"/>
                            <a:gd name="T1" fmla="*/ T0 w 10031"/>
                            <a:gd name="T2" fmla="+- 0 10811 781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2BE7" id="Freeform 6" o:spid="_x0000_s1026" style="position:absolute;margin-left:39.05pt;margin-top:12.05pt;width:501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" path="m,l10030,e" filled="f" strokeweight=".24447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35C48E3E" w14:textId="77777777" w:rsidR="00865ECE" w:rsidRDefault="00865ECE">
      <w:pPr>
        <w:pStyle w:val="BodyText"/>
        <w:spacing w:before="10"/>
        <w:rPr>
          <w:sz w:val="25"/>
        </w:rPr>
      </w:pPr>
    </w:p>
    <w:p w14:paraId="35C48E3F" w14:textId="6B524493" w:rsidR="00865ECE" w:rsidRDefault="00337D8A" w:rsidP="00477695">
      <w:pPr>
        <w:spacing w:before="93"/>
      </w:pPr>
      <w:r>
        <w:rPr>
          <w:u w:val="single"/>
        </w:rPr>
        <w:t>Objective in taking the</w:t>
      </w:r>
      <w:r>
        <w:rPr>
          <w:spacing w:val="-2"/>
          <w:u w:val="single"/>
        </w:rPr>
        <w:t xml:space="preserve"> </w:t>
      </w:r>
      <w:r>
        <w:rPr>
          <w:u w:val="single"/>
        </w:rPr>
        <w:t>course</w:t>
      </w:r>
      <w:r w:rsidR="00477695">
        <w:rPr>
          <w:u w:val="single"/>
        </w:rPr>
        <w:t>(s)</w:t>
      </w:r>
      <w:r>
        <w:rPr>
          <w:u w:val="single"/>
        </w:rPr>
        <w:t>:</w:t>
      </w:r>
    </w:p>
    <w:p w14:paraId="35C48E40" w14:textId="47E6333F" w:rsidR="00865ECE" w:rsidRDefault="004A6D4A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5C48E4F" wp14:editId="3BC67794">
                <wp:simplePos x="0" y="0"/>
                <wp:positionH relativeFrom="page">
                  <wp:posOffset>495935</wp:posOffset>
                </wp:positionH>
                <wp:positionV relativeFrom="paragraph">
                  <wp:posOffset>210185</wp:posOffset>
                </wp:positionV>
                <wp:extent cx="6369685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781 781"/>
                            <a:gd name="T1" fmla="*/ T0 w 10031"/>
                            <a:gd name="T2" fmla="+- 0 10811 781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610B3" id="Freeform 5" o:spid="_x0000_s1026" style="position:absolute;margin-left:39.05pt;margin-top:16.55pt;width:501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" path="m,l10030,e" filled="f" strokeweight=".24447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35C48E41" w14:textId="77777777" w:rsidR="00865ECE" w:rsidRDefault="00865ECE">
      <w:pPr>
        <w:pStyle w:val="BodyText"/>
      </w:pPr>
    </w:p>
    <w:p w14:paraId="35C48E42" w14:textId="01FF3E1B" w:rsidR="00865ECE" w:rsidRDefault="004A6D4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C48E50" wp14:editId="7AFAC908">
                <wp:simplePos x="0" y="0"/>
                <wp:positionH relativeFrom="page">
                  <wp:posOffset>495935</wp:posOffset>
                </wp:positionH>
                <wp:positionV relativeFrom="paragraph">
                  <wp:posOffset>153035</wp:posOffset>
                </wp:positionV>
                <wp:extent cx="6369685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1270"/>
                        </a:xfrm>
                        <a:custGeom>
                          <a:avLst/>
                          <a:gdLst>
                            <a:gd name="T0" fmla="+- 0 781 781"/>
                            <a:gd name="T1" fmla="*/ T0 w 10031"/>
                            <a:gd name="T2" fmla="+- 0 10811 781"/>
                            <a:gd name="T3" fmla="*/ T2 w 10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1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1627" id="Freeform 4" o:spid="_x0000_s1026" style="position:absolute;margin-left:39.05pt;margin-top:12.05pt;width:501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" path="m,l10030,e" filled="f" strokeweight=".24447mm">
                <v:path arrowok="t" o:connecttype="custom" o:connectlocs="0,0;6369050,0" o:connectangles="0,0"/>
                <w10:wrap type="topAndBottom" anchorx="page"/>
              </v:shape>
            </w:pict>
          </mc:Fallback>
        </mc:AlternateContent>
      </w:r>
    </w:p>
    <w:p w14:paraId="35C48E43" w14:textId="77777777" w:rsidR="00865ECE" w:rsidRDefault="00865ECE">
      <w:pPr>
        <w:pStyle w:val="BodyText"/>
      </w:pPr>
    </w:p>
    <w:p w14:paraId="35C48E45" w14:textId="09B3CC58" w:rsidR="00865ECE" w:rsidRDefault="006A222A" w:rsidP="006A222A">
      <w:pPr>
        <w:spacing w:before="210"/>
        <w:jc w:val="center"/>
        <w:rPr>
          <w:b/>
          <w:u w:val="thick"/>
        </w:rPr>
      </w:pPr>
      <w:r>
        <w:rPr>
          <w:b/>
          <w:u w:val="thick"/>
        </w:rPr>
        <w:t>U</w:t>
      </w:r>
      <w:r w:rsidR="00882B7D">
        <w:rPr>
          <w:b/>
          <w:u w:val="thick"/>
        </w:rPr>
        <w:t>nits received after August 30</w:t>
      </w:r>
      <w:r w:rsidR="00882B7D" w:rsidRPr="00882B7D">
        <w:rPr>
          <w:b/>
          <w:u w:val="thick"/>
          <w:vertAlign w:val="superscript"/>
        </w:rPr>
        <w:t>th</w:t>
      </w:r>
      <w:r w:rsidR="00882B7D">
        <w:rPr>
          <w:b/>
          <w:u w:val="thick"/>
        </w:rPr>
        <w:t xml:space="preserve"> will </w:t>
      </w:r>
      <w:r w:rsidR="004A6D4A">
        <w:rPr>
          <w:b/>
          <w:u w:val="thick"/>
        </w:rPr>
        <w:t>not be processed for the current year.</w:t>
      </w:r>
    </w:p>
    <w:p w14:paraId="35C48E46" w14:textId="2D5E649C" w:rsidR="00865ECE" w:rsidRDefault="00337D8A" w:rsidP="00116EFA">
      <w:pPr>
        <w:spacing w:before="210"/>
        <w:jc w:val="center"/>
        <w:rPr>
          <w:b/>
        </w:rPr>
      </w:pPr>
      <w:r w:rsidRPr="006A222A">
        <w:rPr>
          <w:b/>
        </w:rPr>
        <w:t xml:space="preserve">Upload form with Transcript to </w:t>
      </w:r>
      <w:hyperlink r:id="rId4" w:history="1">
        <w:r w:rsidRPr="006A222A">
          <w:rPr>
            <w:rStyle w:val="Hyperlink"/>
            <w:color w:val="1F00D1"/>
            <w:spacing w:val="-2"/>
            <w:sz w:val="27"/>
            <w:szCs w:val="27"/>
            <w:u w:val="none"/>
          </w:rPr>
          <w:t>unitcertification@fresnounified.org</w:t>
        </w:r>
      </w:hyperlink>
      <w:r w:rsidRPr="006A222A">
        <w:rPr>
          <w:spacing w:val="-2"/>
          <w:sz w:val="27"/>
          <w:szCs w:val="27"/>
        </w:rPr>
        <w:t>.</w:t>
      </w:r>
    </w:p>
    <w:sectPr w:rsidR="00865ECE" w:rsidSect="006A222A">
      <w:type w:val="continuous"/>
      <w:pgSz w:w="12240" w:h="15840"/>
      <w:pgMar w:top="432" w:right="576" w:bottom="274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CE"/>
    <w:rsid w:val="000512EE"/>
    <w:rsid w:val="00116EFA"/>
    <w:rsid w:val="002A394C"/>
    <w:rsid w:val="00337D8A"/>
    <w:rsid w:val="00477695"/>
    <w:rsid w:val="004A6D4A"/>
    <w:rsid w:val="005467DD"/>
    <w:rsid w:val="006A222A"/>
    <w:rsid w:val="00865ECE"/>
    <w:rsid w:val="00882B7D"/>
    <w:rsid w:val="00924A88"/>
    <w:rsid w:val="00A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8DF5"/>
  <w15:docId w15:val="{84577938-6023-41A5-A365-0793C03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581" w:right="2817" w:hanging="109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20"/>
      <w:outlineLvl w:val="1"/>
    </w:pPr>
    <w:rPr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37D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D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3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tcertification@fresnounifi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Vang</dc:creator>
  <cp:lastModifiedBy>Connie Vang</cp:lastModifiedBy>
  <cp:revision>4</cp:revision>
  <dcterms:created xsi:type="dcterms:W3CDTF">2021-05-03T18:09:00Z</dcterms:created>
  <dcterms:modified xsi:type="dcterms:W3CDTF">2021-05-03T18:38:00Z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2005-10-19T00:00:00Z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2021-05-03T00:00:00Z</vt:filetime>
  </property>
</Properties>
</file>